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4782F60C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>privind aprobarea  indicatorilor tehnico-economici si a DALI/SF/studiu de oportunitate</w:t>
      </w:r>
    </w:p>
    <w:p w14:paraId="07C611F3" w14:textId="73097FFB" w:rsidR="00724C92" w:rsidRDefault="00724C92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PROIECT &lt;Titlu proiect&gt;</w:t>
      </w:r>
    </w:p>
    <w:p w14:paraId="4E7FA569" w14:textId="77777777" w:rsidR="009552D1" w:rsidRPr="003636BC" w:rsidRDefault="009552D1" w:rsidP="003636BC">
      <w:pPr>
        <w:spacing w:before="0" w:after="0"/>
        <w:rPr>
          <w:rFonts w:ascii="Times New Roman" w:hAnsi="Times New Roman"/>
          <w:b/>
          <w:sz w:val="24"/>
        </w:rPr>
      </w:pPr>
    </w:p>
    <w:p w14:paraId="77B52B7F" w14:textId="77777777" w:rsidR="009552D1" w:rsidRDefault="009552D1" w:rsidP="009552D1">
      <w:pPr>
        <w:spacing w:before="0" w:after="0"/>
        <w:jc w:val="both"/>
        <w:rPr>
          <w:rFonts w:ascii="Calibri" w:hAnsi="Calibri"/>
          <w:sz w:val="24"/>
        </w:rPr>
      </w:pPr>
      <w:r w:rsidRPr="00106872">
        <w:rPr>
          <w:rFonts w:ascii="Calibri" w:hAnsi="Calibri"/>
          <w:b/>
          <w:sz w:val="24"/>
        </w:rPr>
        <w:t>Prioritatea 2</w:t>
      </w:r>
      <w:r w:rsidRPr="00106872">
        <w:rPr>
          <w:rFonts w:ascii="Calibri" w:hAnsi="Calibri"/>
          <w:sz w:val="24"/>
        </w:rPr>
        <w:t xml:space="preserve"> - </w:t>
      </w:r>
      <w:r w:rsidRPr="00F95D9B">
        <w:rPr>
          <w:rFonts w:ascii="Calibri" w:hAnsi="Calibri"/>
          <w:sz w:val="24"/>
        </w:rPr>
        <w:t>O regiune cu localități prietenoase cu mediul și mai rezilientă la riscuri</w:t>
      </w:r>
    </w:p>
    <w:p w14:paraId="7C52A098" w14:textId="77777777" w:rsidR="009552D1" w:rsidRPr="00106872" w:rsidRDefault="009552D1" w:rsidP="009552D1">
      <w:pPr>
        <w:spacing w:before="0" w:after="0"/>
        <w:ind w:left="360"/>
        <w:jc w:val="both"/>
        <w:rPr>
          <w:rFonts w:ascii="Calibri" w:hAnsi="Calibri"/>
          <w:b/>
          <w:sz w:val="24"/>
        </w:rPr>
      </w:pPr>
    </w:p>
    <w:p w14:paraId="08E7D1FF" w14:textId="77777777" w:rsidR="009552D1" w:rsidRPr="00106872" w:rsidRDefault="009552D1" w:rsidP="009552D1">
      <w:pPr>
        <w:spacing w:before="0" w:after="0"/>
        <w:jc w:val="both"/>
        <w:rPr>
          <w:rFonts w:ascii="Calibri" w:hAnsi="Calibri"/>
          <w:sz w:val="24"/>
        </w:rPr>
      </w:pPr>
      <w:r w:rsidRPr="00106872">
        <w:rPr>
          <w:rFonts w:ascii="Calibri" w:hAnsi="Calibri"/>
          <w:b/>
          <w:sz w:val="24"/>
        </w:rPr>
        <w:t>Obiectiv Specific 2.1</w:t>
      </w:r>
      <w:r w:rsidRPr="00106872">
        <w:rPr>
          <w:rFonts w:ascii="Calibri" w:hAnsi="Calibri"/>
          <w:sz w:val="24"/>
        </w:rPr>
        <w:t xml:space="preserve"> - Promovarea eficienței energetice și reducerea emisiilor de gaze cu efect de seră </w:t>
      </w:r>
    </w:p>
    <w:p w14:paraId="406FD0F8" w14:textId="77777777" w:rsidR="009552D1" w:rsidRPr="00106872" w:rsidRDefault="009552D1" w:rsidP="009552D1">
      <w:pPr>
        <w:spacing w:before="0" w:after="0"/>
        <w:ind w:left="360"/>
        <w:jc w:val="both"/>
        <w:rPr>
          <w:rFonts w:ascii="Calibri" w:hAnsi="Calibri"/>
          <w:sz w:val="24"/>
        </w:rPr>
      </w:pPr>
    </w:p>
    <w:p w14:paraId="1CB08FD0" w14:textId="77777777" w:rsidR="009552D1" w:rsidRPr="00106872" w:rsidRDefault="009552D1" w:rsidP="009552D1">
      <w:pPr>
        <w:spacing w:before="0" w:after="0"/>
        <w:jc w:val="both"/>
        <w:rPr>
          <w:rFonts w:ascii="Calibri" w:hAnsi="Calibri"/>
          <w:b/>
          <w:sz w:val="24"/>
        </w:rPr>
      </w:pPr>
      <w:r w:rsidRPr="00106872">
        <w:rPr>
          <w:rFonts w:ascii="Calibri" w:hAnsi="Calibri"/>
          <w:b/>
          <w:bCs/>
          <w:sz w:val="24"/>
        </w:rPr>
        <w:t>Actiunea 2.1</w:t>
      </w:r>
      <w:r w:rsidRPr="00106872">
        <w:rPr>
          <w:rFonts w:ascii="Calibri" w:hAnsi="Calibr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3C89F09C" w14:textId="77777777" w:rsidR="009552D1" w:rsidRDefault="009552D1" w:rsidP="009552D1">
      <w:pPr>
        <w:rPr>
          <w:b/>
          <w:szCs w:val="22"/>
        </w:rPr>
      </w:pPr>
    </w:p>
    <w:p w14:paraId="12E0668B" w14:textId="1740D97C" w:rsidR="009552D1" w:rsidRDefault="009552D1" w:rsidP="009552D1">
      <w:pPr>
        <w:rPr>
          <w:b/>
          <w:szCs w:val="22"/>
        </w:rPr>
      </w:pPr>
      <w:r>
        <w:rPr>
          <w:b/>
          <w:szCs w:val="22"/>
        </w:rPr>
        <w:t xml:space="preserve">Apel de proiecte </w:t>
      </w:r>
      <w:r w:rsidR="00197392">
        <w:rPr>
          <w:b/>
          <w:szCs w:val="22"/>
        </w:rPr>
        <w:t>.....................</w:t>
      </w:r>
    </w:p>
    <w:p w14:paraId="0E51B7B9" w14:textId="77777777" w:rsidR="00724C92" w:rsidRPr="003636BC" w:rsidRDefault="00724C92" w:rsidP="003636BC">
      <w:pPr>
        <w:spacing w:before="24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HOTĂRÂREA NR. </w:t>
      </w:r>
      <w:r w:rsidRPr="003636BC">
        <w:rPr>
          <w:rFonts w:ascii="Times New Roman" w:hAnsi="Times New Roman"/>
          <w:sz w:val="24"/>
        </w:rPr>
        <w:t>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32279BD0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CA3796" w:rsidRPr="003636BC">
        <w:rPr>
          <w:rFonts w:ascii="Times New Roman" w:hAnsi="Times New Roman"/>
          <w:sz w:val="24"/>
        </w:rPr>
        <w:t>documentatia de avizare a lucr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rilor de interventii</w:t>
      </w:r>
      <w:r w:rsidR="00B06874" w:rsidRPr="003636BC">
        <w:rPr>
          <w:rFonts w:ascii="Times New Roman" w:hAnsi="Times New Roman"/>
          <w:sz w:val="24"/>
        </w:rPr>
        <w:t>/studiu de fezabilitate/studiu de oportunitate</w:t>
      </w:r>
      <w:r w:rsidR="00CA3796" w:rsidRPr="003636BC">
        <w:rPr>
          <w:rFonts w:ascii="Times New Roman" w:hAnsi="Times New Roman"/>
          <w:sz w:val="24"/>
        </w:rPr>
        <w:t xml:space="preserve"> 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3418FF45" w14:textId="77F258E9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9552D1">
        <w:rPr>
          <w:rFonts w:ascii="Times New Roman" w:hAnsi="Times New Roman"/>
          <w:sz w:val="24"/>
        </w:rPr>
        <w:t>Prioritatea...</w:t>
      </w:r>
      <w:r w:rsidRPr="003636BC">
        <w:rPr>
          <w:rFonts w:ascii="Times New Roman" w:hAnsi="Times New Roman"/>
          <w:sz w:val="24"/>
        </w:rPr>
        <w:t xml:space="preserve">, Obiectiv specific </w:t>
      </w:r>
      <w:r w:rsidR="009552D1">
        <w:rPr>
          <w:rFonts w:ascii="Times New Roman" w:hAnsi="Times New Roman"/>
          <w:sz w:val="24"/>
        </w:rPr>
        <w:t>.....</w:t>
      </w:r>
      <w:r w:rsidRPr="003636BC">
        <w:rPr>
          <w:rFonts w:ascii="Times New Roman" w:hAnsi="Times New Roman"/>
          <w:sz w:val="24"/>
        </w:rPr>
        <w:t>, apelul de proiecte nr................</w:t>
      </w:r>
    </w:p>
    <w:p w14:paraId="284048F1" w14:textId="77777777" w:rsidR="00724C92" w:rsidRPr="003636BC" w:rsidRDefault="00724C92" w:rsidP="00724C92">
      <w:pPr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lastRenderedPageBreak/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4909C971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>economici cuprinsi in DALI/SF/STUDIU DE OPORTUNITATE,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636BC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sectPr w:rsidR="00D3293D" w:rsidRPr="003636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8AB90" w14:textId="77777777" w:rsidR="00B317E6" w:rsidRDefault="00B317E6" w:rsidP="000F2B90">
      <w:pPr>
        <w:spacing w:before="0" w:after="0"/>
      </w:pPr>
      <w:r>
        <w:separator/>
      </w:r>
    </w:p>
  </w:endnote>
  <w:endnote w:type="continuationSeparator" w:id="0">
    <w:p w14:paraId="069FACE0" w14:textId="77777777" w:rsidR="00B317E6" w:rsidRDefault="00B317E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7CB1A" w14:textId="77777777" w:rsidR="00B317E6" w:rsidRDefault="00B317E6" w:rsidP="000F2B90">
      <w:pPr>
        <w:spacing w:before="0" w:after="0"/>
      </w:pPr>
      <w:r>
        <w:separator/>
      </w:r>
    </w:p>
  </w:footnote>
  <w:footnote w:type="continuationSeparator" w:id="0">
    <w:p w14:paraId="7F00D0AB" w14:textId="77777777" w:rsidR="00B317E6" w:rsidRDefault="00B317E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552D1" w14:paraId="53D87F61" w14:textId="77777777" w:rsidTr="005F2538">
      <w:tc>
        <w:tcPr>
          <w:tcW w:w="8041" w:type="dxa"/>
          <w:tcBorders>
            <w:bottom w:val="single" w:sz="4" w:space="0" w:color="333333"/>
          </w:tcBorders>
        </w:tcPr>
        <w:p w14:paraId="414831F3" w14:textId="77777777" w:rsidR="009552D1" w:rsidRPr="00AA2AC6" w:rsidRDefault="009552D1" w:rsidP="009552D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9B10A4D" w14:textId="77777777" w:rsidR="009552D1" w:rsidRDefault="009552D1" w:rsidP="009552D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E4E956" w14:textId="77777777" w:rsidR="009552D1" w:rsidRDefault="009552D1" w:rsidP="009552D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552D1" w:rsidRPr="00AA2AC6" w14:paraId="6F59CB9C" w14:textId="77777777" w:rsidTr="005F2538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39B7EBC" w14:textId="77777777" w:rsidR="009552D1" w:rsidRPr="00AA2AC6" w:rsidRDefault="009552D1" w:rsidP="009552D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</w:t>
          </w:r>
          <w:r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9552D1" w:rsidRPr="00AA2AC6" w14:paraId="782F3EBB" w14:textId="77777777" w:rsidTr="005F253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E50D4A" w14:textId="19AA3E9B" w:rsidR="009552D1" w:rsidRPr="00AA2AC6" w:rsidRDefault="009552D1" w:rsidP="009552D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C</w:t>
          </w:r>
        </w:p>
        <w:p w14:paraId="083BC633" w14:textId="77777777" w:rsidR="009552D1" w:rsidRPr="00AA2AC6" w:rsidRDefault="009552D1" w:rsidP="009552D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E2625C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97392"/>
    <w:rsid w:val="001A5E10"/>
    <w:rsid w:val="001B0AB9"/>
    <w:rsid w:val="001B61A6"/>
    <w:rsid w:val="001C759D"/>
    <w:rsid w:val="001F78A0"/>
    <w:rsid w:val="00226CA9"/>
    <w:rsid w:val="002968F2"/>
    <w:rsid w:val="002E0E0A"/>
    <w:rsid w:val="00343D78"/>
    <w:rsid w:val="00350DC4"/>
    <w:rsid w:val="00355AD3"/>
    <w:rsid w:val="0036233E"/>
    <w:rsid w:val="003636BC"/>
    <w:rsid w:val="003674E3"/>
    <w:rsid w:val="003B7C44"/>
    <w:rsid w:val="003C4CB6"/>
    <w:rsid w:val="003F0704"/>
    <w:rsid w:val="00461F4C"/>
    <w:rsid w:val="0047147E"/>
    <w:rsid w:val="004737D2"/>
    <w:rsid w:val="00495B36"/>
    <w:rsid w:val="004A03DD"/>
    <w:rsid w:val="004C7EF5"/>
    <w:rsid w:val="0055082A"/>
    <w:rsid w:val="00551F40"/>
    <w:rsid w:val="005711D1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A0002"/>
    <w:rsid w:val="009054D6"/>
    <w:rsid w:val="009552D1"/>
    <w:rsid w:val="009C35EC"/>
    <w:rsid w:val="00AD5C4A"/>
    <w:rsid w:val="00B06874"/>
    <w:rsid w:val="00B317E6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ADRSE</cp:lastModifiedBy>
  <cp:revision>69</cp:revision>
  <cp:lastPrinted>2015-09-21T11:21:00Z</cp:lastPrinted>
  <dcterms:created xsi:type="dcterms:W3CDTF">2016-03-18T07:50:00Z</dcterms:created>
  <dcterms:modified xsi:type="dcterms:W3CDTF">2023-02-28T14:12:00Z</dcterms:modified>
</cp:coreProperties>
</file>